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64" w:rsidRDefault="00A60464" w:rsidP="00A6046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A60464" w:rsidRDefault="00A60464" w:rsidP="00A6046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A60464" w:rsidRDefault="00A60464" w:rsidP="00A6046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A60464" w:rsidRDefault="00A60464" w:rsidP="00A6046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A60464" w:rsidRDefault="00A60464" w:rsidP="00A6046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A60464" w:rsidRDefault="00A60464" w:rsidP="00A6046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A60464" w:rsidRDefault="00A60464" w:rsidP="00A6046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A60464" w:rsidRDefault="00A60464" w:rsidP="00A6046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№85</w:t>
      </w:r>
    </w:p>
    <w:bookmarkEnd w:id="0"/>
    <w:p w:rsidR="00A60464" w:rsidRDefault="00A60464" w:rsidP="00A6046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A60464" w:rsidRDefault="00A60464" w:rsidP="00A6046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60464" w:rsidRDefault="00A60464" w:rsidP="00A6046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передачу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робочого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проекту</w:t>
      </w:r>
    </w:p>
    <w:p w:rsidR="00A60464" w:rsidRDefault="00A60464" w:rsidP="00A6046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60464" w:rsidRDefault="00A60464" w:rsidP="00A6046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статей 43, 60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“Про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враховуючи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лист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02.03.2016 №160/03-38,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A60464" w:rsidRDefault="00A60464" w:rsidP="00A6046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1. 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Передати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Киблярівській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раді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робочий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проект «</w:t>
      </w:r>
      <w:proofErr w:type="spellStart"/>
      <w:r>
        <w:rPr>
          <w:rFonts w:ascii="Verdana" w:hAnsi="Verdana"/>
          <w:color w:val="3E3E3E"/>
          <w:sz w:val="17"/>
          <w:szCs w:val="17"/>
        </w:rPr>
        <w:t>Будівництво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Лінцівського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ДНЗ (дитячий садок на 55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с</w:t>
      </w:r>
      <w:proofErr w:type="gramStart"/>
      <w:r>
        <w:rPr>
          <w:rFonts w:ascii="Verdana" w:hAnsi="Verdana"/>
          <w:color w:val="3E3E3E"/>
          <w:sz w:val="17"/>
          <w:szCs w:val="17"/>
        </w:rPr>
        <w:t>.Л</w:t>
      </w:r>
      <w:proofErr w:type="gramEnd"/>
      <w:r>
        <w:rPr>
          <w:rFonts w:ascii="Verdana" w:hAnsi="Verdana"/>
          <w:color w:val="3E3E3E"/>
          <w:sz w:val="17"/>
          <w:szCs w:val="17"/>
        </w:rPr>
        <w:t>інці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району)» та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витрати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виготовлення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проектно-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кошторисної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документації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A60464" w:rsidRDefault="00A60464" w:rsidP="00A6046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Доручити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відділу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капітального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будівництва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ідготувати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акти</w:t>
      </w:r>
      <w:proofErr w:type="spellEnd"/>
      <w:r>
        <w:rPr>
          <w:rFonts w:ascii="Verdana" w:hAnsi="Verdana"/>
          <w:color w:val="3E3E3E"/>
          <w:sz w:val="17"/>
          <w:szCs w:val="17"/>
        </w:rPr>
        <w:t> </w:t>
      </w:r>
      <w:proofErr w:type="spellStart"/>
      <w:r>
        <w:rPr>
          <w:rFonts w:ascii="Verdana" w:hAnsi="Verdana"/>
          <w:color w:val="3E3E3E"/>
          <w:sz w:val="17"/>
          <w:szCs w:val="17"/>
        </w:rPr>
        <w:t>приймання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-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передачі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A60464" w:rsidRDefault="00A60464" w:rsidP="00A6046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власності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приватизації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Рішко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В.С.)</w:t>
      </w:r>
    </w:p>
    <w:p w:rsidR="00A60464" w:rsidRDefault="00A60464" w:rsidP="00A6046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60464" w:rsidRDefault="00A60464" w:rsidP="00A6046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60464" w:rsidRDefault="00A60464" w:rsidP="00A6046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60464" w:rsidRDefault="00A60464" w:rsidP="00A6046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                  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A60464" w:rsidRDefault="00A60464" w:rsidP="00A6046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8B332D" w:rsidRDefault="008B332D"/>
    <w:sectPr w:rsidR="008B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E"/>
    <w:rsid w:val="00721DCE"/>
    <w:rsid w:val="008B332D"/>
    <w:rsid w:val="00A6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464"/>
    <w:rPr>
      <w:b/>
      <w:bCs/>
    </w:rPr>
  </w:style>
  <w:style w:type="character" w:customStyle="1" w:styleId="apple-converted-space">
    <w:name w:val="apple-converted-space"/>
    <w:basedOn w:val="a0"/>
    <w:rsid w:val="00A6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464"/>
    <w:rPr>
      <w:b/>
      <w:bCs/>
    </w:rPr>
  </w:style>
  <w:style w:type="character" w:customStyle="1" w:styleId="apple-converted-space">
    <w:name w:val="apple-converted-space"/>
    <w:basedOn w:val="a0"/>
    <w:rsid w:val="00A6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2016-04-27T17:58:00Z</dcterms:created>
  <dcterms:modified xsi:type="dcterms:W3CDTF">2016-04-27T17:58:00Z</dcterms:modified>
</cp:coreProperties>
</file>